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6"/>
        <w:gridCol w:w="10598"/>
      </w:tblGrid>
      <w:tr w:rsidR="00CC1C16" w14:paraId="74E6FEC0" w14:textId="77777777">
        <w:trPr>
          <w:trHeight w:val="275"/>
        </w:trPr>
        <w:tc>
          <w:tcPr>
            <w:tcW w:w="3296" w:type="dxa"/>
          </w:tcPr>
          <w:p w14:paraId="2FF051A2" w14:textId="77777777" w:rsidR="00CC1C16" w:rsidRDefault="00000000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3178732B" w14:textId="77777777" w:rsidR="00CC1C16" w:rsidRDefault="00000000">
            <w:pPr>
              <w:pStyle w:val="TableParagraph"/>
              <w:spacing w:line="256" w:lineRule="exact"/>
              <w:rPr>
                <w:rFonts w:ascii="Arial"/>
                <w:sz w:val="24"/>
              </w:rPr>
            </w:pPr>
            <w:hyperlink r:id="rId7">
              <w:r>
                <w:rPr>
                  <w:rFonts w:ascii="Arial"/>
                  <w:color w:val="0000FF"/>
                  <w:sz w:val="24"/>
                  <w:u w:val="single" w:color="0000FF"/>
                </w:rPr>
                <w:t>Asian</w:t>
              </w:r>
              <w:r>
                <w:rPr>
                  <w:rFonts w:ascii="Arial"/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"/>
                  <w:color w:val="0000FF"/>
                  <w:sz w:val="24"/>
                  <w:u w:val="single" w:color="0000FF"/>
                </w:rPr>
                <w:t>Journal</w:t>
              </w:r>
              <w:r>
                <w:rPr>
                  <w:rFonts w:ascii="Arial"/>
                  <w:color w:val="0000FF"/>
                  <w:spacing w:val="-6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"/>
                  <w:color w:val="0000FF"/>
                  <w:sz w:val="24"/>
                  <w:u w:val="single" w:color="0000FF"/>
                </w:rPr>
                <w:t>of</w:t>
              </w:r>
              <w:r>
                <w:rPr>
                  <w:rFonts w:ascii="Arial"/>
                  <w:color w:val="0000FF"/>
                  <w:spacing w:val="-1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"/>
                  <w:color w:val="0000FF"/>
                  <w:sz w:val="24"/>
                  <w:u w:val="single" w:color="0000FF"/>
                </w:rPr>
                <w:t>Mathematics</w:t>
              </w:r>
              <w:r>
                <w:rPr>
                  <w:rFonts w:ascii="Arial"/>
                  <w:color w:val="0000FF"/>
                  <w:spacing w:val="-5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"/>
                  <w:color w:val="0000FF"/>
                  <w:sz w:val="24"/>
                  <w:u w:val="single" w:color="0000FF"/>
                </w:rPr>
                <w:t>and</w:t>
              </w:r>
              <w:r>
                <w:rPr>
                  <w:rFonts w:ascii="Arial"/>
                  <w:color w:val="0000FF"/>
                  <w:spacing w:val="-5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"/>
                  <w:color w:val="0000FF"/>
                  <w:sz w:val="24"/>
                  <w:u w:val="single" w:color="0000FF"/>
                </w:rPr>
                <w:t>Computer</w:t>
              </w:r>
              <w:r>
                <w:rPr>
                  <w:rFonts w:ascii="Arial"/>
                  <w:color w:val="0000FF"/>
                  <w:spacing w:val="-7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"/>
                  <w:color w:val="0000FF"/>
                  <w:spacing w:val="-2"/>
                  <w:sz w:val="24"/>
                  <w:u w:val="single" w:color="0000FF"/>
                </w:rPr>
                <w:t>Research</w:t>
              </w:r>
            </w:hyperlink>
          </w:p>
        </w:tc>
      </w:tr>
      <w:tr w:rsidR="00CC1C16" w14:paraId="00FB4274" w14:textId="77777777">
        <w:trPr>
          <w:trHeight w:val="230"/>
        </w:trPr>
        <w:tc>
          <w:tcPr>
            <w:tcW w:w="3296" w:type="dxa"/>
          </w:tcPr>
          <w:p w14:paraId="5CC80C8D" w14:textId="77777777" w:rsidR="00CC1C16" w:rsidRDefault="00000000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0196605B" w14:textId="77777777" w:rsidR="00CC1C16" w:rsidRDefault="00000000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Ms_AJOMCOR_15062</w:t>
            </w:r>
          </w:p>
        </w:tc>
      </w:tr>
      <w:tr w:rsidR="00CC1C16" w14:paraId="0ABA49B4" w14:textId="77777777">
        <w:trPr>
          <w:trHeight w:val="230"/>
        </w:trPr>
        <w:tc>
          <w:tcPr>
            <w:tcW w:w="3296" w:type="dxa"/>
          </w:tcPr>
          <w:p w14:paraId="423102E1" w14:textId="77777777" w:rsidR="00CC1C16" w:rsidRDefault="00000000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14:paraId="6D48538D" w14:textId="77777777" w:rsidR="00CC1C16" w:rsidRDefault="00000000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4D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Nonlinear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Interaction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Football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Model: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Stability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Analysis</w:t>
            </w:r>
          </w:p>
        </w:tc>
      </w:tr>
      <w:tr w:rsidR="00CC1C16" w14:paraId="1A4E212E" w14:textId="77777777">
        <w:trPr>
          <w:trHeight w:val="460"/>
        </w:trPr>
        <w:tc>
          <w:tcPr>
            <w:tcW w:w="3296" w:type="dxa"/>
          </w:tcPr>
          <w:p w14:paraId="27AA2D13" w14:textId="77777777" w:rsidR="00CC1C16" w:rsidRDefault="00000000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598" w:type="dxa"/>
          </w:tcPr>
          <w:p w14:paraId="468FEB99" w14:textId="77777777" w:rsidR="00CC1C16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425B97F6" w14:textId="77777777" w:rsidR="00CC1C16" w:rsidRDefault="00CC1C16">
      <w:pPr>
        <w:spacing w:before="4"/>
        <w:rPr>
          <w:sz w:val="20"/>
        </w:rPr>
      </w:pPr>
    </w:p>
    <w:p w14:paraId="4EE17F53" w14:textId="77777777" w:rsidR="00CC1C16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3BDE6D84" w14:textId="77777777" w:rsidR="00CC1C16" w:rsidRDefault="00CC1C16">
      <w:pPr>
        <w:spacing w:before="3"/>
        <w:rPr>
          <w:b/>
          <w:sz w:val="2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C1C16" w14:paraId="1BEB5FA7" w14:textId="77777777">
        <w:trPr>
          <w:trHeight w:val="635"/>
        </w:trPr>
        <w:tc>
          <w:tcPr>
            <w:tcW w:w="4623" w:type="dxa"/>
          </w:tcPr>
          <w:p w14:paraId="5F1C3D0A" w14:textId="77777777" w:rsidR="00CC1C16" w:rsidRDefault="00CC1C1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27" w:type="dxa"/>
          </w:tcPr>
          <w:p w14:paraId="595E8B89" w14:textId="77777777" w:rsidR="00CC1C16" w:rsidRDefault="00000000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27" w:type="dxa"/>
          </w:tcPr>
          <w:p w14:paraId="1B1BFDFC" w14:textId="77777777" w:rsidR="00CC1C16" w:rsidRDefault="00000000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CC1C16" w14:paraId="70DCF406" w14:textId="77777777">
        <w:trPr>
          <w:trHeight w:val="1609"/>
        </w:trPr>
        <w:tc>
          <w:tcPr>
            <w:tcW w:w="4623" w:type="dxa"/>
          </w:tcPr>
          <w:p w14:paraId="2FC13880" w14:textId="77777777" w:rsidR="00CC1C16" w:rsidRDefault="00000000">
            <w:pPr>
              <w:pStyle w:val="TableParagraph"/>
              <w:spacing w:line="237" w:lineRule="auto"/>
              <w:ind w:right="497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community. </w:t>
            </w:r>
            <w:r>
              <w:rPr>
                <w:sz w:val="20"/>
              </w:rPr>
              <w:t>A minimum of 3-4 sentences may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627" w:type="dxa"/>
          </w:tcPr>
          <w:p w14:paraId="22A14E22" w14:textId="77777777" w:rsidR="00CC1C16" w:rsidRDefault="00000000">
            <w:pPr>
              <w:pStyle w:val="TableParagraph"/>
              <w:ind w:left="108" w:right="113"/>
              <w:rPr>
                <w:b/>
                <w:sz w:val="20"/>
              </w:rPr>
            </w:pPr>
            <w:r>
              <w:rPr>
                <w:b/>
                <w:sz w:val="20"/>
              </w:rPr>
              <w:t>The research constructs a mathematical model using nonlinear parameters to capture the effects for competitive systems where growth is constrained by elements such as losses and congestion.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They showed that stronger linear inhibitions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create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stability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indicate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such</w:t>
            </w:r>
          </w:p>
          <w:p w14:paraId="213F3AB5" w14:textId="77777777" w:rsidR="00CC1C16" w:rsidRDefault="00000000">
            <w:pPr>
              <w:pStyle w:val="TableParagraph"/>
              <w:spacing w:line="212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stability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continuous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long</w:t>
            </w:r>
            <w:r>
              <w:rPr>
                <w:b/>
                <w:spacing w:val="-4"/>
                <w:sz w:val="20"/>
              </w:rPr>
              <w:t xml:space="preserve"> run.</w:t>
            </w:r>
          </w:p>
        </w:tc>
        <w:tc>
          <w:tcPr>
            <w:tcW w:w="4627" w:type="dxa"/>
          </w:tcPr>
          <w:p w14:paraId="11BBE8C1" w14:textId="77777777" w:rsidR="00CC1C16" w:rsidRDefault="00CC1C16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678A880F" w14:textId="77777777" w:rsidR="00CC1C16" w:rsidRDefault="00CC1C16">
      <w:pPr>
        <w:spacing w:before="227"/>
        <w:rPr>
          <w:b/>
          <w:sz w:val="20"/>
        </w:rPr>
      </w:pPr>
    </w:p>
    <w:p w14:paraId="48928748" w14:textId="77777777" w:rsidR="00CC1C16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385CBB36" w14:textId="77777777" w:rsidR="00CC1C16" w:rsidRDefault="00CC1C16">
      <w:pPr>
        <w:spacing w:before="3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C1C16" w14:paraId="6E30E706" w14:textId="77777777">
        <w:trPr>
          <w:trHeight w:val="405"/>
        </w:trPr>
        <w:tc>
          <w:tcPr>
            <w:tcW w:w="4628" w:type="dxa"/>
          </w:tcPr>
          <w:p w14:paraId="5886C93A" w14:textId="77777777" w:rsidR="00CC1C16" w:rsidRDefault="00CC1C1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45E2A244" w14:textId="77777777" w:rsidR="00CC1C16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2277EFA2" w14:textId="77777777" w:rsidR="00CC1C16" w:rsidRDefault="00000000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CC1C16" w14:paraId="217DA1CC" w14:textId="77777777">
        <w:trPr>
          <w:trHeight w:val="921"/>
        </w:trPr>
        <w:tc>
          <w:tcPr>
            <w:tcW w:w="4628" w:type="dxa"/>
          </w:tcPr>
          <w:p w14:paraId="651BD4D4" w14:textId="77777777" w:rsidR="00CC1C16" w:rsidRDefault="00000000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77C0A865" w14:textId="77777777" w:rsidR="00CC1C16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50933A9" w14:textId="77777777" w:rsidR="00CC1C16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D0FB5BC" w14:textId="77777777" w:rsidR="00CC1C16" w:rsidRDefault="00000000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1EBBB0E2" w14:textId="77777777" w:rsidR="00CC1C16" w:rsidRDefault="00000000">
            <w:pPr>
              <w:pStyle w:val="TableParagraph"/>
              <w:ind w:left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Thanks</w:t>
            </w:r>
          </w:p>
        </w:tc>
      </w:tr>
      <w:tr w:rsidR="00CC1C16" w14:paraId="6C680264" w14:textId="77777777">
        <w:trPr>
          <w:trHeight w:val="918"/>
        </w:trPr>
        <w:tc>
          <w:tcPr>
            <w:tcW w:w="4628" w:type="dxa"/>
          </w:tcPr>
          <w:p w14:paraId="6BB4E4D3" w14:textId="77777777" w:rsidR="00CC1C16" w:rsidRDefault="00000000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15BB6B11" w14:textId="77777777" w:rsidR="00CC1C16" w:rsidRDefault="00000000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2071AC1" w14:textId="77777777" w:rsidR="00CC1C16" w:rsidRDefault="0000000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59A4510" w14:textId="77777777" w:rsidR="00CC1C16" w:rsidRDefault="00000000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3A5866AE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173D459E" w14:textId="77777777">
        <w:trPr>
          <w:trHeight w:val="918"/>
        </w:trPr>
        <w:tc>
          <w:tcPr>
            <w:tcW w:w="4628" w:type="dxa"/>
          </w:tcPr>
          <w:p w14:paraId="6D30A6B8" w14:textId="77777777" w:rsidR="00CC1C16" w:rsidRDefault="00000000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7E78CC5D" w14:textId="77777777" w:rsidR="00CC1C16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B44FECC" w14:textId="77777777" w:rsidR="00CC1C16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0EFD16C" w14:textId="77777777" w:rsidR="00CC1C16" w:rsidRDefault="00000000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2B41D2B5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70E26655" w14:textId="77777777">
        <w:trPr>
          <w:trHeight w:val="1151"/>
        </w:trPr>
        <w:tc>
          <w:tcPr>
            <w:tcW w:w="4628" w:type="dxa"/>
          </w:tcPr>
          <w:p w14:paraId="24A48C67" w14:textId="77777777" w:rsidR="00CC1C16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57AB0244" w14:textId="77777777" w:rsidR="00CC1C16" w:rsidRDefault="00000000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682C30B" w14:textId="77777777" w:rsidR="00CC1C16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1815CC0" w14:textId="77777777" w:rsidR="00CC1C16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0AD03733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0BCC9B32" w14:textId="77777777">
        <w:trPr>
          <w:trHeight w:val="1149"/>
        </w:trPr>
        <w:tc>
          <w:tcPr>
            <w:tcW w:w="4628" w:type="dxa"/>
          </w:tcPr>
          <w:p w14:paraId="387CBDAB" w14:textId="77777777" w:rsidR="00CC1C16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24852D74" w14:textId="77777777" w:rsidR="00CC1C16" w:rsidRDefault="0000000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42D76EF" w14:textId="77777777" w:rsidR="00CC1C16" w:rsidRDefault="0000000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F3886B6" w14:textId="77777777" w:rsidR="00CC1C16" w:rsidRDefault="00000000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3694F6CB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4392D0BF" w14:textId="77777777">
        <w:trPr>
          <w:trHeight w:val="921"/>
        </w:trPr>
        <w:tc>
          <w:tcPr>
            <w:tcW w:w="4628" w:type="dxa"/>
          </w:tcPr>
          <w:p w14:paraId="436A91A6" w14:textId="77777777" w:rsidR="00CC1C16" w:rsidRDefault="00000000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14:paraId="6A6267E4" w14:textId="77777777" w:rsidR="00CC1C16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C3886D2" w14:textId="77777777" w:rsidR="00CC1C16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F98FCD4" w14:textId="77777777" w:rsidR="00CC1C16" w:rsidRDefault="00000000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2B28495A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19570297" w14:textId="77777777">
        <w:trPr>
          <w:trHeight w:val="1149"/>
        </w:trPr>
        <w:tc>
          <w:tcPr>
            <w:tcW w:w="4628" w:type="dxa"/>
          </w:tcPr>
          <w:p w14:paraId="725EFB10" w14:textId="77777777" w:rsidR="00CC1C16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40D2802F" w14:textId="77777777" w:rsidR="00CC1C16" w:rsidRDefault="00000000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68C7027" w14:textId="77777777" w:rsidR="00CC1C16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4B76348" w14:textId="77777777" w:rsidR="00CC1C16" w:rsidRDefault="00000000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7A689632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4FBAE00F" w14:textId="77777777">
        <w:trPr>
          <w:trHeight w:val="1149"/>
        </w:trPr>
        <w:tc>
          <w:tcPr>
            <w:tcW w:w="4628" w:type="dxa"/>
          </w:tcPr>
          <w:p w14:paraId="3A0B093D" w14:textId="77777777" w:rsidR="00CC1C16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546E2D58" w14:textId="77777777" w:rsidR="00CC1C16" w:rsidRDefault="0000000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1CE6E0D" w14:textId="77777777" w:rsidR="00CC1C16" w:rsidRDefault="0000000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7609D7A" w14:textId="77777777" w:rsidR="00CC1C16" w:rsidRDefault="00000000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20860001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2E7E4B10" w14:textId="77777777">
        <w:trPr>
          <w:trHeight w:val="921"/>
        </w:trPr>
        <w:tc>
          <w:tcPr>
            <w:tcW w:w="4628" w:type="dxa"/>
          </w:tcPr>
          <w:p w14:paraId="4F32740B" w14:textId="77777777" w:rsidR="00CC1C16" w:rsidRDefault="00000000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5D9AA69B" w14:textId="77777777" w:rsidR="00CC1C16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0F675A2" w14:textId="77777777" w:rsidR="00CC1C16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A0B7BDA" w14:textId="77777777" w:rsidR="00CC1C16" w:rsidRDefault="0000000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059B3649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735DF1C1" w14:textId="77777777">
        <w:trPr>
          <w:trHeight w:val="688"/>
        </w:trPr>
        <w:tc>
          <w:tcPr>
            <w:tcW w:w="4628" w:type="dxa"/>
          </w:tcPr>
          <w:p w14:paraId="3E1275A9" w14:textId="77777777" w:rsidR="00CC1C16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6538ADDB" w14:textId="77777777" w:rsidR="00CC1C16" w:rsidRDefault="00000000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</w:tc>
        <w:tc>
          <w:tcPr>
            <w:tcW w:w="4632" w:type="dxa"/>
          </w:tcPr>
          <w:p w14:paraId="4A72A61D" w14:textId="77777777" w:rsidR="00CC1C16" w:rsidRDefault="0000000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2B5B9488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76107CD6" w14:textId="77777777" w:rsidR="00CC1C16" w:rsidRDefault="00CC1C16">
      <w:pPr>
        <w:pStyle w:val="TableParagraph"/>
        <w:rPr>
          <w:sz w:val="18"/>
        </w:rPr>
        <w:sectPr w:rsidR="00CC1C16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79" w:footer="1434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C1C16" w14:paraId="3BA06556" w14:textId="77777777">
        <w:trPr>
          <w:trHeight w:val="921"/>
        </w:trPr>
        <w:tc>
          <w:tcPr>
            <w:tcW w:w="4628" w:type="dxa"/>
          </w:tcPr>
          <w:p w14:paraId="7192042B" w14:textId="77777777" w:rsidR="00CC1C16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9B6CB27" w14:textId="77777777" w:rsidR="00CC1C16" w:rsidRDefault="00CC1C1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449C4F70" w14:textId="77777777" w:rsidR="00CC1C16" w:rsidRDefault="00CC1C16">
            <w:pPr>
              <w:pStyle w:val="TableParagraph"/>
              <w:ind w:left="0"/>
              <w:rPr>
                <w:sz w:val="18"/>
              </w:rPr>
            </w:pPr>
          </w:p>
        </w:tc>
      </w:tr>
      <w:tr w:rsidR="00CC1C16" w14:paraId="39367305" w14:textId="77777777">
        <w:trPr>
          <w:trHeight w:val="1149"/>
        </w:trPr>
        <w:tc>
          <w:tcPr>
            <w:tcW w:w="4628" w:type="dxa"/>
          </w:tcPr>
          <w:p w14:paraId="135C726E" w14:textId="77777777" w:rsidR="00CC1C16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5C9EA5CC" w14:textId="77777777" w:rsidR="00CC1C16" w:rsidRDefault="00000000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D4B7A05" w14:textId="77777777" w:rsidR="00CC1C16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394F5C5" w14:textId="77777777" w:rsidR="00CC1C16" w:rsidRDefault="0000000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64A56C3E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5A8C47EF" w14:textId="77777777">
        <w:trPr>
          <w:trHeight w:val="918"/>
        </w:trPr>
        <w:tc>
          <w:tcPr>
            <w:tcW w:w="4628" w:type="dxa"/>
          </w:tcPr>
          <w:p w14:paraId="78E76140" w14:textId="77777777" w:rsidR="00CC1C16" w:rsidRDefault="00000000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5F8ADDAB" w14:textId="77777777" w:rsidR="00CC1C16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D66C80E" w14:textId="77777777" w:rsidR="00CC1C16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B15A03F" w14:textId="77777777" w:rsidR="00CC1C16" w:rsidRDefault="0000000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27B15EBD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18A1410B" w14:textId="77777777">
        <w:trPr>
          <w:trHeight w:val="921"/>
        </w:trPr>
        <w:tc>
          <w:tcPr>
            <w:tcW w:w="4628" w:type="dxa"/>
          </w:tcPr>
          <w:p w14:paraId="52B07C68" w14:textId="77777777" w:rsidR="00CC1C16" w:rsidRDefault="00000000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57A180CA" w14:textId="77777777" w:rsidR="00CC1C16" w:rsidRDefault="00000000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9D6AB82" w14:textId="77777777" w:rsidR="00CC1C16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B7E8A2B" w14:textId="77777777" w:rsidR="00CC1C16" w:rsidRDefault="0000000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70877BB2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2DFB7681" w14:textId="77777777">
        <w:trPr>
          <w:trHeight w:val="1379"/>
        </w:trPr>
        <w:tc>
          <w:tcPr>
            <w:tcW w:w="4628" w:type="dxa"/>
          </w:tcPr>
          <w:p w14:paraId="7D4913B1" w14:textId="77777777" w:rsidR="00CC1C16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77855F30" w14:textId="77777777" w:rsidR="00CC1C16" w:rsidRDefault="0000000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2A1B83C" w14:textId="77777777" w:rsidR="00CC1C16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2125C31F" w14:textId="77777777" w:rsidR="00CC1C16" w:rsidRDefault="00000000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632" w:type="dxa"/>
          </w:tcPr>
          <w:p w14:paraId="40BB3043" w14:textId="77777777" w:rsidR="00CC1C16" w:rsidRDefault="0000000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6837566D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58BE734A" w14:textId="77777777">
        <w:trPr>
          <w:trHeight w:val="1380"/>
        </w:trPr>
        <w:tc>
          <w:tcPr>
            <w:tcW w:w="4628" w:type="dxa"/>
          </w:tcPr>
          <w:p w14:paraId="22FE03B7" w14:textId="77777777" w:rsidR="00CC1C16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05E13696" w14:textId="77777777" w:rsidR="00CC1C16" w:rsidRDefault="00000000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BF7C753" w14:textId="77777777" w:rsidR="00CC1C16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5BA682C8" w14:textId="77777777" w:rsidR="00CC1C16" w:rsidRDefault="00000000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632" w:type="dxa"/>
          </w:tcPr>
          <w:p w14:paraId="1DF42560" w14:textId="77777777" w:rsidR="00CC1C16" w:rsidRDefault="00000000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3A4A8ADF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1D59B567" w14:textId="77777777" w:rsidR="00CC1C16" w:rsidRDefault="00CC1C16">
      <w:pPr>
        <w:rPr>
          <w:b/>
          <w:sz w:val="20"/>
        </w:rPr>
      </w:pPr>
    </w:p>
    <w:p w14:paraId="1590E9E4" w14:textId="77777777" w:rsidR="00CC1C16" w:rsidRDefault="00CC1C16">
      <w:pPr>
        <w:spacing w:before="11"/>
        <w:rPr>
          <w:b/>
          <w:sz w:val="20"/>
        </w:rPr>
      </w:pPr>
    </w:p>
    <w:p w14:paraId="73698F84" w14:textId="77777777" w:rsidR="00CC1C16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33B3A3EE" w14:textId="77777777" w:rsidR="00CC1C16" w:rsidRDefault="00CC1C16">
      <w:pPr>
        <w:spacing w:before="2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C1C16" w14:paraId="5BE4B62B" w14:textId="77777777">
        <w:trPr>
          <w:trHeight w:val="880"/>
        </w:trPr>
        <w:tc>
          <w:tcPr>
            <w:tcW w:w="4628" w:type="dxa"/>
          </w:tcPr>
          <w:p w14:paraId="0DA4A75F" w14:textId="77777777" w:rsidR="00CC1C16" w:rsidRDefault="00CC1C1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00B5AD0D" w14:textId="77777777" w:rsidR="00CC1C16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2" w:type="dxa"/>
          </w:tcPr>
          <w:p w14:paraId="54BC6E6A" w14:textId="77777777" w:rsidR="00CC1C16" w:rsidRDefault="00000000">
            <w:pPr>
              <w:pStyle w:val="TableParagraph"/>
              <w:spacing w:line="252" w:lineRule="auto"/>
              <w:ind w:left="108" w:right="9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CC1C16" w14:paraId="0552E2FB" w14:textId="77777777">
        <w:trPr>
          <w:trHeight w:val="1149"/>
        </w:trPr>
        <w:tc>
          <w:tcPr>
            <w:tcW w:w="4628" w:type="dxa"/>
          </w:tcPr>
          <w:p w14:paraId="702D76DF" w14:textId="77777777" w:rsidR="00CC1C16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1B362E64" w14:textId="77777777" w:rsidR="00CC1C16" w:rsidRDefault="00000000">
            <w:pPr>
              <w:pStyle w:val="TableParagraph"/>
              <w:spacing w:before="223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089E8308" w14:textId="77777777" w:rsidR="00CC1C16" w:rsidRDefault="00000000">
            <w:pPr>
              <w:pStyle w:val="TableParagraph"/>
              <w:spacing w:line="223" w:lineRule="exact"/>
              <w:ind w:left="467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44156F12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73B59000" w14:textId="77777777">
        <w:trPr>
          <w:trHeight w:val="1149"/>
        </w:trPr>
        <w:tc>
          <w:tcPr>
            <w:tcW w:w="4628" w:type="dxa"/>
          </w:tcPr>
          <w:p w14:paraId="57DA57B4" w14:textId="77777777" w:rsidR="00CC1C16" w:rsidRDefault="00000000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6E6367C9" w14:textId="77777777" w:rsidR="00CC1C16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s</w:t>
            </w:r>
          </w:p>
          <w:p w14:paraId="76916A39" w14:textId="77777777" w:rsidR="00CC1C16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43A5159A" w14:textId="77777777" w:rsidR="00CC1C16" w:rsidRDefault="00000000">
            <w:pPr>
              <w:pStyle w:val="TableParagraph"/>
              <w:spacing w:line="223" w:lineRule="exact"/>
              <w:ind w:left="467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2F3A8964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4B88FFAC" w14:textId="77777777">
        <w:trPr>
          <w:trHeight w:val="1151"/>
        </w:trPr>
        <w:tc>
          <w:tcPr>
            <w:tcW w:w="4628" w:type="dxa"/>
          </w:tcPr>
          <w:p w14:paraId="17624591" w14:textId="77777777" w:rsidR="00CC1C16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30137F01" w14:textId="77777777" w:rsidR="00CC1C16" w:rsidRDefault="00000000">
            <w:pPr>
              <w:pStyle w:val="TableParagraph"/>
              <w:spacing w:before="22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</w:t>
            </w:r>
          </w:p>
          <w:p w14:paraId="76FC0D18" w14:textId="77777777" w:rsidR="00CC1C16" w:rsidRDefault="00000000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4632" w:type="dxa"/>
          </w:tcPr>
          <w:p w14:paraId="3E8F59B7" w14:textId="77777777" w:rsidR="00CC1C16" w:rsidRDefault="0000000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1C718F09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732571BE" w14:textId="77777777">
        <w:trPr>
          <w:trHeight w:val="1379"/>
        </w:trPr>
        <w:tc>
          <w:tcPr>
            <w:tcW w:w="4628" w:type="dxa"/>
          </w:tcPr>
          <w:p w14:paraId="61C53430" w14:textId="77777777" w:rsidR="00CC1C16" w:rsidRDefault="00000000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656FF2F2" w14:textId="77777777" w:rsidR="00CC1C16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12C82222" w14:textId="77777777" w:rsidR="00CC1C16" w:rsidRDefault="00000000">
            <w:pPr>
              <w:pStyle w:val="TableParagraph"/>
              <w:spacing w:before="228"/>
              <w:ind w:right="20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2" w:type="dxa"/>
          </w:tcPr>
          <w:p w14:paraId="22D21B44" w14:textId="77777777" w:rsidR="00CC1C16" w:rsidRDefault="0000000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716CB9EB" w14:textId="77777777" w:rsidR="00CC1C16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CC1C16" w14:paraId="03DC6EBA" w14:textId="77777777">
        <w:trPr>
          <w:trHeight w:val="1379"/>
        </w:trPr>
        <w:tc>
          <w:tcPr>
            <w:tcW w:w="4628" w:type="dxa"/>
          </w:tcPr>
          <w:p w14:paraId="7E896C26" w14:textId="77777777" w:rsidR="00CC1C16" w:rsidRDefault="00000000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14:paraId="7906DDD2" w14:textId="77777777" w:rsidR="00CC1C16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1778B069" w14:textId="77777777" w:rsidR="00CC1C16" w:rsidRDefault="00000000">
            <w:pPr>
              <w:pStyle w:val="TableParagraph"/>
              <w:spacing w:before="228"/>
              <w:ind w:right="200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2" w:type="dxa"/>
          </w:tcPr>
          <w:p w14:paraId="0C146E03" w14:textId="77777777" w:rsidR="00CC1C16" w:rsidRDefault="0000000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632" w:type="dxa"/>
          </w:tcPr>
          <w:p w14:paraId="06CD0F9B" w14:textId="77777777" w:rsidR="00CC1C16" w:rsidRDefault="00CC1C16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A9078A3" w14:textId="77777777" w:rsidR="00CC1C16" w:rsidRDefault="00CC1C16">
      <w:pPr>
        <w:rPr>
          <w:b/>
          <w:sz w:val="20"/>
        </w:rPr>
      </w:pPr>
    </w:p>
    <w:p w14:paraId="5370DF5A" w14:textId="77777777" w:rsidR="00CC1C16" w:rsidRDefault="00CC1C16">
      <w:pPr>
        <w:rPr>
          <w:b/>
          <w:sz w:val="20"/>
        </w:rPr>
      </w:pPr>
    </w:p>
    <w:sectPr w:rsidR="00CC1C16">
      <w:type w:val="continuous"/>
      <w:pgSz w:w="16840" w:h="23820"/>
      <w:pgMar w:top="176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22AF0" w14:textId="77777777" w:rsidR="004D0D52" w:rsidRDefault="004D0D52">
      <w:r>
        <w:separator/>
      </w:r>
    </w:p>
  </w:endnote>
  <w:endnote w:type="continuationSeparator" w:id="0">
    <w:p w14:paraId="1F7C9DBC" w14:textId="77777777" w:rsidR="004D0D52" w:rsidRDefault="004D0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4CCA1" w14:textId="77777777" w:rsidR="00CC1C16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8F97C2D" wp14:editId="161DCC20">
              <wp:simplePos x="0" y="0"/>
              <wp:positionH relativeFrom="page">
                <wp:posOffset>9191625</wp:posOffset>
              </wp:positionH>
              <wp:positionV relativeFrom="page">
                <wp:posOffset>14070330</wp:posOffset>
              </wp:positionV>
              <wp:extent cx="600710" cy="31496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79EC9C" w14:textId="77777777" w:rsidR="00CC1C16" w:rsidRDefault="00000000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F97C2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5pt;margin-top:1107.9pt;width:47.3pt;height:24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" filled="f" stroked="f">
              <v:textbox inset="0,0,0,0">
                <w:txbxContent>
                  <w:p w14:paraId="5E79EC9C" w14:textId="77777777" w:rsidR="00CC1C16" w:rsidRDefault="00000000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FB1D5" w14:textId="77777777" w:rsidR="004D0D52" w:rsidRDefault="004D0D52">
      <w:r>
        <w:separator/>
      </w:r>
    </w:p>
  </w:footnote>
  <w:footnote w:type="continuationSeparator" w:id="0">
    <w:p w14:paraId="7CF2B061" w14:textId="77777777" w:rsidR="004D0D52" w:rsidRDefault="004D0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276AB" w14:textId="77777777" w:rsidR="00CC1C16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5D6E4527" wp14:editId="6A5FD19E">
              <wp:simplePos x="0" y="0"/>
              <wp:positionH relativeFrom="page">
                <wp:posOffset>4695190</wp:posOffset>
              </wp:positionH>
              <wp:positionV relativeFrom="page">
                <wp:posOffset>799465</wp:posOffset>
              </wp:positionV>
              <wp:extent cx="1299845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2CB22F" w14:textId="77777777" w:rsidR="00CC1C16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6E452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2.95pt;width:102.3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" filled="f" stroked="f">
              <v:textbox inset="0,0,0,0">
                <w:txbxContent>
                  <w:p w14:paraId="102CB22F" w14:textId="77777777" w:rsidR="00CC1C16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06273"/>
    <w:rsid w:val="000721F5"/>
    <w:rsid w:val="000C586B"/>
    <w:rsid w:val="004D0D52"/>
    <w:rsid w:val="004E6E22"/>
    <w:rsid w:val="005422C5"/>
    <w:rsid w:val="006D453A"/>
    <w:rsid w:val="00877800"/>
    <w:rsid w:val="009C30EA"/>
    <w:rsid w:val="00A96366"/>
    <w:rsid w:val="00AE6B4A"/>
    <w:rsid w:val="00B25149"/>
    <w:rsid w:val="00CC1C16"/>
    <w:rsid w:val="00D819BA"/>
    <w:rsid w:val="00E06273"/>
    <w:rsid w:val="1F79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C7D5B"/>
  <w15:docId w15:val="{5B9292E8-7FB4-458D-B962-BEB96D8E5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646</Words>
  <Characters>3685</Characters>
  <Application>Microsoft Office Word</Application>
  <DocSecurity>0</DocSecurity>
  <Lines>30</Lines>
  <Paragraphs>8</Paragraphs>
  <ScaleCrop>false</ScaleCrop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1185</cp:lastModifiedBy>
  <cp:revision>8</cp:revision>
  <dcterms:created xsi:type="dcterms:W3CDTF">2026-06-01T06:20:00Z</dcterms:created>
  <dcterms:modified xsi:type="dcterms:W3CDTF">2026-06-03T11:17:00Z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2026-06-01T00:00:00Z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TemplateDocerSaveRecord">
    <vt:lpwstr>eyJoZGlkIjoiNTQyM2Q3NjY5ZmM3ZjJhYWQ2ZTliM2IxYzJlY2E1NTYifQ==</vt:lpwstr>
  </property>
  <property fmtid="{D5CDD505-2E9C-101B-9397-08002B2CF9AE}" pid="7" name="KSOProductBuildVer">
    <vt:lpwstr>1033-12.1.0.26372</vt:lpwstr>
  </property>
  <property fmtid="{D5CDD505-2E9C-101B-9397-08002B2CF9AE}" pid="8" name="ICV">
    <vt:lpwstr>9E6369E9E2A94DC9B5455FA673FC5569_12</vt:lpwstr>
  </property>
</Properties>
</file>